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4A" w:rsidRDefault="00D11661" w:rsidP="001B294A">
      <w:pPr>
        <w:tabs>
          <w:tab w:val="center" w:pos="4320"/>
        </w:tabs>
        <w:autoSpaceDE w:val="0"/>
        <w:autoSpaceDN w:val="0"/>
        <w:adjustRightInd w:val="0"/>
        <w:rPr>
          <w:rFonts w:ascii="Verdana" w:hAnsi="Verdana" w:cs="Verdana"/>
          <w:sz w:val="52"/>
          <w:szCs w:val="52"/>
        </w:rPr>
      </w:pPr>
      <w:bookmarkStart w:id="0" w:name="_GoBack"/>
      <w:bookmarkEnd w:id="0"/>
      <w:r>
        <w:rPr>
          <w:rFonts w:ascii="Verdana" w:hAnsi="Verdana" w:cs="Verdana"/>
          <w:sz w:val="52"/>
          <w:szCs w:val="52"/>
        </w:rPr>
        <w:t xml:space="preserve">Response to an Ad: </w:t>
      </w:r>
    </w:p>
    <w:p w:rsidR="001B294A" w:rsidRDefault="001B294A" w:rsidP="001B294A">
      <w:pPr>
        <w:tabs>
          <w:tab w:val="center" w:pos="43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52"/>
          <w:szCs w:val="52"/>
        </w:rPr>
        <w:t>Point-By-Point Sample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54"/>
          <w:szCs w:val="54"/>
        </w:rPr>
      </w:pPr>
    </w:p>
    <w:p w:rsidR="001B294A" w:rsidRDefault="001B294A" w:rsidP="001B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To: HRgenericemail@Company </w:t>
      </w:r>
    </w:p>
    <w:p w:rsidR="001B294A" w:rsidRDefault="001B294A" w:rsidP="001B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Subject Line: RE: IT Director position, job #1R0211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Dear Human Resources,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Here are my qualifications that align with your requirements for the IT Director:   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Enthusiastic, energetic, and highly driven, with skills and tenacity to solve problems by implementing creative solutions that embrace cutting-edge technology.</w:t>
      </w:r>
    </w:p>
    <w:p w:rsidR="001B294A" w:rsidRDefault="001B294A" w:rsidP="001B294A">
      <w:pPr>
        <w:autoSpaceDE w:val="0"/>
        <w:autoSpaceDN w:val="0"/>
        <w:adjustRightInd w:val="0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Extensive experience leading IT transformation initiatives in two organizations that streamlined operations while introducing new technology that improved performance.</w:t>
      </w:r>
    </w:p>
    <w:p w:rsidR="001B294A" w:rsidRDefault="001B294A" w:rsidP="001B294A">
      <w:pPr>
        <w:autoSpaceDE w:val="0"/>
        <w:autoSpaceDN w:val="0"/>
        <w:adjustRightInd w:val="0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Background spanning auditing, IT project management and application development.</w:t>
      </w:r>
    </w:p>
    <w:p w:rsidR="001B294A" w:rsidRDefault="001B294A" w:rsidP="001B294A">
      <w:pPr>
        <w:autoSpaceDE w:val="0"/>
        <w:autoSpaceDN w:val="0"/>
        <w:adjustRightInd w:val="0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Obtained MBA in MIS and Decision Sciences. Passed CPA exam on first attempt.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Lead teams of cross-functional business partners to effectively determine project scope and business impact.</w:t>
      </w:r>
    </w:p>
    <w:p w:rsidR="001B294A" w:rsidRDefault="001B294A" w:rsidP="001B294A">
      <w:pPr>
        <w:autoSpaceDE w:val="0"/>
        <w:autoSpaceDN w:val="0"/>
        <w:adjustRightInd w:val="0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Collaborated with business units to ensure IT strategy was aligned with business strategy as IT Leader at Client Energy.</w:t>
      </w:r>
    </w:p>
    <w:p w:rsidR="001B294A" w:rsidRDefault="001B294A" w:rsidP="001B294A">
      <w:pPr>
        <w:autoSpaceDE w:val="0"/>
        <w:autoSpaceDN w:val="0"/>
        <w:adjustRightInd w:val="0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Teamed</w:t>
      </w:r>
      <w:proofErr w:type="gramEnd"/>
      <w:r>
        <w:rPr>
          <w:rFonts w:ascii="Verdana" w:hAnsi="Verdana" w:cs="Verdana"/>
          <w:sz w:val="20"/>
          <w:szCs w:val="20"/>
        </w:rPr>
        <w:t xml:space="preserve"> with business units to develop project scope, schedules, and cost benefit analysis as Customer Advocate at Rowan Inc. and Account Director at Client Energy.  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Coach team members to identify possible solutions and evaluate alternative courses </w:t>
      </w: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action and facilitate process to resolve differing views and positions.</w:t>
      </w:r>
    </w:p>
    <w:p w:rsidR="001B294A" w:rsidRDefault="001B294A" w:rsidP="001B294A">
      <w:pPr>
        <w:autoSpaceDE w:val="0"/>
        <w:autoSpaceDN w:val="0"/>
        <w:adjustRightInd w:val="0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Led team in handling variety customer issues with focus on timely resolution and cross-collaboration to achieve results.</w:t>
      </w:r>
    </w:p>
    <w:p w:rsidR="001B294A" w:rsidRDefault="001B294A" w:rsidP="001B294A">
      <w:pPr>
        <w:autoSpaceDE w:val="0"/>
        <w:autoSpaceDN w:val="0"/>
        <w:adjustRightInd w:val="0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Recognized as strong facilitator and team builder, which led to leadership roles in national initiatives.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 welcome the opportunity to share more of my accomplishments that may be useful to Company Q.   I will call you next week to arrange a time to learn more about your needs and how I can assist you. 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Regards,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Lawrence</w:t>
          </w:r>
        </w:smartTag>
      </w:smartTag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Lawrence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Martin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555-356-9876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Lawrence.Martin@personalemail.com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www.linkedin.com/in/lawrencemartin123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FF0000"/>
          <w:sz w:val="20"/>
          <w:szCs w:val="20"/>
        </w:rPr>
        <w:br w:type="page"/>
      </w:r>
    </w:p>
    <w:p w:rsidR="00D11661" w:rsidRDefault="00D11661" w:rsidP="001B294A">
      <w:pPr>
        <w:tabs>
          <w:tab w:val="center" w:pos="4320"/>
        </w:tabs>
        <w:autoSpaceDE w:val="0"/>
        <w:autoSpaceDN w:val="0"/>
        <w:adjustRightInd w:val="0"/>
        <w:rPr>
          <w:rFonts w:ascii="Verdana" w:hAnsi="Verdana" w:cs="Verdana"/>
          <w:sz w:val="52"/>
          <w:szCs w:val="52"/>
        </w:rPr>
      </w:pPr>
      <w:r>
        <w:rPr>
          <w:rFonts w:ascii="Verdana" w:hAnsi="Verdana" w:cs="Verdana"/>
          <w:sz w:val="52"/>
          <w:szCs w:val="52"/>
        </w:rPr>
        <w:t xml:space="preserve">Response to an Ad: </w:t>
      </w:r>
    </w:p>
    <w:p w:rsidR="001B294A" w:rsidRDefault="00D11661" w:rsidP="001B294A">
      <w:pPr>
        <w:tabs>
          <w:tab w:val="center" w:pos="4320"/>
        </w:tabs>
        <w:autoSpaceDE w:val="0"/>
        <w:autoSpaceDN w:val="0"/>
        <w:adjustRightInd w:val="0"/>
        <w:rPr>
          <w:rFonts w:ascii="Verdana" w:hAnsi="Verdana" w:cs="Verdana"/>
          <w:sz w:val="52"/>
          <w:szCs w:val="52"/>
        </w:rPr>
      </w:pPr>
      <w:r>
        <w:rPr>
          <w:rFonts w:ascii="Verdana" w:hAnsi="Verdana" w:cs="Verdana"/>
          <w:sz w:val="52"/>
          <w:szCs w:val="52"/>
        </w:rPr>
        <w:t>Grid</w:t>
      </w:r>
      <w:r w:rsidR="001B294A">
        <w:rPr>
          <w:rFonts w:ascii="Verdana" w:hAnsi="Verdana" w:cs="Verdana"/>
          <w:sz w:val="52"/>
          <w:szCs w:val="52"/>
        </w:rPr>
        <w:t xml:space="preserve"> Format Sample</w:t>
      </w:r>
    </w:p>
    <w:p w:rsidR="001B294A" w:rsidRDefault="001B294A" w:rsidP="001B294A">
      <w:pPr>
        <w:autoSpaceDE w:val="0"/>
        <w:autoSpaceDN w:val="0"/>
        <w:adjustRightInd w:val="0"/>
        <w:ind w:right="2160"/>
        <w:rPr>
          <w:rFonts w:ascii="Verdana" w:hAnsi="Verdana" w:cs="Verdana"/>
          <w:sz w:val="54"/>
          <w:szCs w:val="54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John Hireme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Verdana"/>
              <w:sz w:val="20"/>
              <w:szCs w:val="20"/>
            </w:rPr>
            <w:t>1234 Miller Rd.</w:t>
          </w:r>
        </w:smartTag>
      </w:smartTag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Seattle</w:t>
          </w:r>
        </w:smartTag>
        <w:r>
          <w:rPr>
            <w:rFonts w:ascii="Verdana" w:hAnsi="Verdana" w:cs="Verdana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Verdana" w:hAnsi="Verdana" w:cs="Verdana"/>
              <w:sz w:val="20"/>
              <w:szCs w:val="20"/>
            </w:rPr>
            <w:t>WA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Verdana" w:hAnsi="Verdana" w:cs="Verdana"/>
              <w:sz w:val="20"/>
              <w:szCs w:val="20"/>
            </w:rPr>
            <w:t>15039</w:t>
          </w:r>
        </w:smartTag>
      </w:smartTag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477-333-2934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jt@yahoo.com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June 8, 20XX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Company XYZ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1234 Street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New York</w:t>
          </w:r>
        </w:smartTag>
        <w:r>
          <w:rPr>
            <w:rFonts w:ascii="Verdana" w:hAnsi="Verdana" w:cs="Verdana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Verdana" w:hAnsi="Verdana" w:cs="Verdana"/>
              <w:sz w:val="20"/>
              <w:szCs w:val="20"/>
            </w:rPr>
            <w:t>NY</w:t>
          </w:r>
        </w:smartTag>
        <w:r>
          <w:rPr>
            <w:rFonts w:ascii="Verdana" w:hAnsi="Verdana" w:cs="Verdana"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rFonts w:ascii="Verdana" w:hAnsi="Verdana" w:cs="Verdana"/>
              <w:sz w:val="20"/>
              <w:szCs w:val="20"/>
            </w:rPr>
            <w:t>10013-1578</w:t>
          </w:r>
        </w:smartTag>
      </w:smartTag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Dear Search Director: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advertisement for Vice President of Sales is a very close match with my skills and experience.  Here is a point-by-point comparison of your requirements with my qualifications.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W w:w="1108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40"/>
        <w:gridCol w:w="7848"/>
      </w:tblGrid>
      <w:tr w:rsidR="001B294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keepNext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>Your Requirements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keepNext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>My Qualifications</w:t>
            </w:r>
          </w:p>
          <w:p w:rsidR="001B294A" w:rsidRDefault="001B29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u w:val="single"/>
              </w:rPr>
            </w:pPr>
          </w:p>
        </w:tc>
      </w:tr>
      <w:tr w:rsidR="001B294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Dynamic professional, management experience.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Former Regional VP of $200M Fortune 1000 company.  Member of Operations Committee.</w:t>
            </w:r>
          </w:p>
        </w:tc>
      </w:tr>
      <w:tr w:rsidR="001B294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Proven record.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Built sales from $15M to $100M in 3 years through internal growth and acquisition.  Profits were top in company.</w:t>
            </w:r>
          </w:p>
        </w:tc>
      </w:tr>
      <w:tr w:rsidR="001B294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Experience financial administration.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Total P&amp;L responsibility for Eastern Division.</w:t>
            </w:r>
          </w:p>
        </w:tc>
      </w:tr>
      <w:tr w:rsidR="001B294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Sales management.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Managed a team of up to 20 including sales and sales support roles.</w:t>
            </w:r>
          </w:p>
        </w:tc>
      </w:tr>
      <w:tr w:rsidR="001B294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Product development.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Successfully developed and introduced new food product for consumer market.</w:t>
            </w:r>
          </w:p>
        </w:tc>
      </w:tr>
      <w:tr w:rsidR="001B294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MBA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1B294A" w:rsidRDefault="001B294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MBA,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hAnsi="Verdana" w:cs="Verdana"/>
                    <w:sz w:val="20"/>
                    <w:szCs w:val="20"/>
                  </w:rPr>
                  <w:t>Harvard</w:t>
                </w:r>
              </w:smartTag>
              <w:r>
                <w:rPr>
                  <w:rFonts w:ascii="Verdana" w:hAnsi="Verdana" w:cs="Verdana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Verdana" w:hAnsi="Verdana" w:cs="Verdana"/>
                    <w:sz w:val="20"/>
                    <w:szCs w:val="20"/>
                  </w:rPr>
                  <w:t>Business</w:t>
                </w:r>
              </w:smartTag>
              <w:r>
                <w:rPr>
                  <w:rFonts w:ascii="Verdana" w:hAnsi="Verdana" w:cs="Verdan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 w:cs="Verdana"/>
                    <w:sz w:val="20"/>
                    <w:szCs w:val="20"/>
                  </w:rPr>
                  <w:t>School</w:t>
                </w:r>
              </w:smartTag>
            </w:smartTag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</w:tbl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There are additional skills and accomplishment in my background that should be of interest to you. I look forward to discussing how I will enable you to meet your future goals. Feel free to contact me, or I will call you next week to follow up.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Sincerely,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John Hireme</w:t>
      </w:r>
    </w:p>
    <w:p w:rsidR="001B294A" w:rsidRDefault="001B294A" w:rsidP="001B294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Enclosure (resume)</w:t>
      </w:r>
    </w:p>
    <w:p w:rsidR="001B294A" w:rsidRDefault="001B294A" w:rsidP="001B294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97896" w:rsidRDefault="00097896"/>
    <w:sectPr w:rsidR="00097896" w:rsidSect="001B29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94A"/>
    <w:rsid w:val="00097896"/>
    <w:rsid w:val="001B294A"/>
    <w:rsid w:val="0035470C"/>
    <w:rsid w:val="00D11661"/>
    <w:rsid w:val="00E24015"/>
    <w:rsid w:val="00F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A93E5-8B9E-403B-A19C-B27C7760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</dc:creator>
  <cp:keywords/>
  <dc:description/>
  <cp:lastModifiedBy>Will</cp:lastModifiedBy>
  <cp:revision>2</cp:revision>
  <dcterms:created xsi:type="dcterms:W3CDTF">2020-05-05T12:27:00Z</dcterms:created>
  <dcterms:modified xsi:type="dcterms:W3CDTF">2020-05-05T12:27:00Z</dcterms:modified>
</cp:coreProperties>
</file>